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1" w:rsidRDefault="00922051" w:rsidP="00A5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3D" w:rsidRDefault="00A5593D" w:rsidP="00A55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3D" w:rsidRPr="005D5BE6" w:rsidRDefault="00A5593D" w:rsidP="00A5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A5593D" w:rsidRDefault="00A5593D" w:rsidP="00A5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особливостей навчання учнів початкових класів</w:t>
      </w:r>
    </w:p>
    <w:p w:rsidR="00A5593D" w:rsidRDefault="00A5593D" w:rsidP="00A55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умовах дистанційного навчання</w:t>
      </w:r>
    </w:p>
    <w:p w:rsidR="00A5593D" w:rsidRDefault="00A5593D" w:rsidP="00A55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696" w:rsidRPr="00A5593D" w:rsidRDefault="00E01E0C" w:rsidP="00A55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sz w:val="28"/>
          <w:szCs w:val="28"/>
          <w:lang w:val="uk-UA"/>
        </w:rPr>
        <w:t>З метою неперервності освітнього процесу в школі І ступеня на період карантинних заходів, враховуючи вікові та індивідуальні психологічні особливості учнів початкових класів в умовах дистанційного навчання, рекомендуємо запроваджувати елементи</w:t>
      </w:r>
      <w:r w:rsidR="00885347"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з метою організації самостійної роботи учнів/учениць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841696"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технічних та інформаційних засобів: електронної пошти, соціальних мереж, засобів онлайн зв’язку,освітніхонлайн платформ</w:t>
      </w:r>
      <w:r w:rsidR="004C028A"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6749" w:rsidRPr="005D5BE6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="004C028A" w:rsidRPr="005D5BE6">
        <w:rPr>
          <w:rFonts w:ascii="Times New Roman" w:hAnsi="Times New Roman" w:cs="Times New Roman"/>
          <w:sz w:val="28"/>
          <w:szCs w:val="28"/>
          <w:lang w:val="uk-UA"/>
        </w:rPr>
        <w:t>ресурсів.</w:t>
      </w:r>
    </w:p>
    <w:p w:rsidR="00A5593D" w:rsidRDefault="0087335F" w:rsidP="00A5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="00583D9E"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реалізації завдань Державного стандарту початкової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83D9E" w:rsidRPr="005D5BE6">
        <w:rPr>
          <w:rFonts w:ascii="Times New Roman" w:hAnsi="Times New Roman" w:cs="Times New Roman"/>
          <w:sz w:val="28"/>
          <w:szCs w:val="28"/>
          <w:lang w:val="uk-UA"/>
        </w:rPr>
        <w:t>організації дистанційного навчання у період введеного карантину пропонуємо вчителям початкових класів проаналізувати календарно-тематичне планування, визначити теми для вивчення у дистанційному режимі, розробити тематичні завдання в системі онлайн в межах встановленого навантаження.</w:t>
      </w:r>
    </w:p>
    <w:p w:rsidR="00583D9E" w:rsidRPr="00A5593D" w:rsidRDefault="00364F33" w:rsidP="00A55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sz w:val="28"/>
          <w:szCs w:val="28"/>
          <w:lang w:val="uk-UA"/>
        </w:rPr>
        <w:t>Організовуючи дистанційне навчання для школярів початкової школи,варто пам’ятати</w:t>
      </w:r>
      <w:r w:rsidR="00583D9E" w:rsidRPr="005D5BE6">
        <w:rPr>
          <w:rFonts w:ascii="Times New Roman" w:hAnsi="Times New Roman" w:cs="Times New Roman"/>
          <w:sz w:val="28"/>
          <w:szCs w:val="28"/>
          <w:lang w:val="uk-UA"/>
        </w:rPr>
        <w:t>, що форма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, об</w:t>
      </w:r>
      <w:r w:rsidR="0087335F">
        <w:rPr>
          <w:rFonts w:ascii="Times New Roman" w:hAnsi="Times New Roman" w:cs="Times New Roman"/>
          <w:sz w:val="28"/>
          <w:szCs w:val="28"/>
          <w:lang w:val="uk-UA"/>
        </w:rPr>
        <w:t>сяг, структура, зміст завдань вчитель пропонує на власний розсуд.</w:t>
      </w:r>
    </w:p>
    <w:p w:rsidR="00583D9E" w:rsidRPr="005D5BE6" w:rsidRDefault="00364F33" w:rsidP="00A5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забезпечення дистанційного навчання </w:t>
      </w:r>
      <w:r w:rsidR="00583D9E"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варто 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добирати завдання, що спонукають учнів до роботи з довідковою літературою, мультимедійними програмами та ресурсами мережі</w:t>
      </w:r>
      <w:r w:rsidR="001148F0"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«І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нтернет</w:t>
      </w:r>
      <w:r w:rsidR="001148F0"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3D9E" w:rsidRPr="005D5BE6" w:rsidRDefault="00364F33" w:rsidP="00A55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Пропонуючи завдання для опрацювання </w:t>
      </w:r>
      <w:r w:rsidR="0087335F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вказувати порядковий номер сторінки, вправи чи завдання, конкретизувати характер та спосіб його виконання,</w:t>
      </w:r>
      <w:r w:rsidRPr="005D5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надати учням чіткий інструктаж щодо виконання завдання (прокоментувати виконання завдання в усній, письмовій чи формі відео-звернення).</w:t>
      </w:r>
    </w:p>
    <w:p w:rsidR="00583D9E" w:rsidRPr="005D5BE6" w:rsidRDefault="00364F33" w:rsidP="00A55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залежності від типу пізнавальної активності учнів </w:t>
      </w:r>
      <w:r w:rsidR="005D5BE6" w:rsidRPr="005D5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потрібно </w:t>
      </w:r>
      <w:r w:rsidRPr="005D5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підготувати різні за характером завдання: репродуктивні, пізнавально-пошукові, творчі, пізнавально-практичні. </w:t>
      </w:r>
    </w:p>
    <w:p w:rsidR="00364F33" w:rsidRPr="005D5BE6" w:rsidRDefault="00364F33" w:rsidP="00A55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Поточне 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оцінювання</w:t>
      </w:r>
      <w:r w:rsidR="00583D9E"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варто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</w:t>
      </w:r>
      <w:r w:rsidR="00583D9E"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вати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</w:t>
      </w:r>
      <w:r w:rsidR="00583D9E"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щоденної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вчальної діяльності учнів, що дає можливість учителю виявляти, як відбувається процес опановування знань, умінь, навичок, які зустрічаються труднощі. У відповідності до одержаних результатів учитель вносить певні корективи</w:t>
      </w:r>
      <w:r w:rsidR="005D5BE6"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процес навчання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.Основною функцією </w:t>
      </w:r>
      <w:r w:rsidR="005D5BE6"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такого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оцінювання є за</w:t>
      </w:r>
      <w:r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безпеченн</w:t>
      </w:r>
      <w:r w:rsidR="005D5BE6" w:rsidRPr="005D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зворотного зв'язку.</w:t>
      </w:r>
    </w:p>
    <w:p w:rsidR="00216718" w:rsidRPr="005D5BE6" w:rsidRDefault="00216718" w:rsidP="00216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sz w:val="28"/>
          <w:szCs w:val="28"/>
          <w:lang w:val="uk-UA"/>
        </w:rPr>
        <w:t>Під час дистанційного навчання можна скористатися електронними версіями підручників для 1-4 класів, перейшовши за посиланням:</w:t>
      </w:r>
    </w:p>
    <w:p w:rsidR="00E01E0C" w:rsidRPr="00216718" w:rsidRDefault="005E310D" w:rsidP="00216718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hyperlink r:id="rId5" w:tgtFrame="_blank" w:history="1">
        <w:r w:rsidR="00216718" w:rsidRPr="005D5BE6">
          <w:rPr>
            <w:rStyle w:val="a4"/>
            <w:rFonts w:ascii="Times New Roman" w:eastAsia="Calibri" w:hAnsi="Times New Roman" w:cs="Times New Roman"/>
            <w:color w:val="1F497D" w:themeColor="text2"/>
            <w:sz w:val="28"/>
            <w:szCs w:val="28"/>
            <w:shd w:val="clear" w:color="auto" w:fill="FFFFFF"/>
            <w:lang w:val="uk-UA"/>
          </w:rPr>
          <w:t>https://gdz4you.com/pidruchnyky/?fbclid=IwAR0vl1KRDdMieJL6kkFQeZ3I-POZZhTQeVID1_VHlkVLV6tRWhSEcFMwEFo</w:t>
        </w:r>
      </w:hyperlink>
    </w:p>
    <w:p w:rsidR="00112EF8" w:rsidRPr="007E1808" w:rsidRDefault="00A54913" w:rsidP="007E1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Дистанційне</w:t>
      </w:r>
      <w:r w:rsidR="00957E79"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пе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редбачає організацію освітнього</w:t>
      </w:r>
      <w:r w:rsidR="00F243B4"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використанням </w:t>
      </w:r>
      <w:r w:rsidR="00957E79"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трансляцій  в режимі </w:t>
      </w:r>
      <w:proofErr w:type="spellStart"/>
      <w:r w:rsidR="00957E79" w:rsidRPr="005D5BE6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, навчальних та виховних </w:t>
      </w:r>
      <w:r w:rsidR="00957E79" w:rsidRPr="005D5BE6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, відвідування он-лайн бібліотек, музеїв.</w:t>
      </w:r>
      <w:bookmarkStart w:id="0" w:name="_GoBack"/>
      <w:bookmarkEnd w:id="0"/>
    </w:p>
    <w:p w:rsidR="007E1808" w:rsidRPr="00330486" w:rsidRDefault="007E1808" w:rsidP="00A5593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A2295" w:rsidRPr="005D5BE6" w:rsidRDefault="00216718" w:rsidP="00A5593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Пропонуємо перелік онлайн платформ для організації дистанційного навчання учнів початкової школи:</w:t>
      </w:r>
    </w:p>
    <w:p w:rsidR="00216718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67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Вчи.ua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міжнародна платформа, </w:t>
      </w:r>
      <w:r w:rsidR="002167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якій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дітям початкової школи пропонується вивчати математику в інтерактивній формі. Учні до 16.00 мають можливість у повному обсязі проходити заняття, після 16.00 і на вихідних діти можуть вирішувати 20 завдань. </w:t>
      </w:r>
    </w:p>
    <w:p w:rsidR="003A2295" w:rsidRPr="005D5BE6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67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URL: </w:t>
      </w:r>
      <w:hyperlink r:id="rId6" w:history="1"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https://vchy.com.ua/</w:t>
        </w:r>
      </w:hyperlink>
    </w:p>
    <w:p w:rsidR="00216718" w:rsidRDefault="00216718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A2295" w:rsidRPr="005D5BE6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67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Чудо-юдо 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216718"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безкоштовний </w:t>
      </w:r>
      <w:r w:rsidR="002167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ервіс </w:t>
      </w:r>
      <w:r w:rsidR="00216718"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дітей молодшого шкільного віку</w:t>
      </w:r>
      <w:r w:rsidR="002167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надає у вільне користування безліч матеріалів для скачування, в тому числі й авторські розробки викладачів за різними напрямками.</w:t>
      </w:r>
    </w:p>
    <w:p w:rsidR="003A2295" w:rsidRPr="00216718" w:rsidRDefault="005E310D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" w:history="1">
        <w:r w:rsidR="003A2295"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https://chudo-udo.com/ot-4-do-6-let</w:t>
        </w:r>
      </w:hyperlink>
    </w:p>
    <w:p w:rsidR="003A2295" w:rsidRPr="005D5BE6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16718" w:rsidRDefault="003A2295" w:rsidP="00A5593D">
      <w:pPr>
        <w:tabs>
          <w:tab w:val="left" w:pos="142"/>
        </w:tabs>
        <w:spacing w:after="0"/>
        <w:jc w:val="both"/>
      </w:pPr>
      <w:proofErr w:type="spellStart"/>
      <w:r w:rsidRPr="002167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EdEra</w:t>
      </w:r>
      <w:proofErr w:type="spellEnd"/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2167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безкоштовний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освітній</w:t>
      </w:r>
      <w:proofErr w:type="spellEnd"/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проект, який ставить за мету зробити освіту якісною і доступною. В рамках курсів пропонуються інтерактивні лекції, конспекти. В кінці здається іспит. Для використання матеріалів ресурсу потрібно зареєструватися. </w:t>
      </w:r>
    </w:p>
    <w:p w:rsidR="003A2295" w:rsidRPr="005D5BE6" w:rsidRDefault="00216718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67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URL: </w:t>
      </w:r>
      <w:hyperlink r:id="rId8" w:history="1">
        <w:r w:rsidRPr="002652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https://www.ed-era.com/courses/</w:t>
        </w:r>
      </w:hyperlink>
    </w:p>
    <w:p w:rsidR="003A2295" w:rsidRPr="005D5BE6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A2295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167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Duolingo</w:t>
      </w:r>
      <w:proofErr w:type="spellEnd"/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допоможе вивчити англійську мову. Навчання проходить в ігровій формі і безкоштовно.</w:t>
      </w:r>
    </w:p>
    <w:p w:rsidR="00216718" w:rsidRPr="005D5BE6" w:rsidRDefault="00216718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6718">
        <w:rPr>
          <w:rFonts w:ascii="Times New Roman" w:eastAsia="Times New Roman" w:hAnsi="Times New Roman" w:cs="Times New Roman"/>
          <w:sz w:val="28"/>
          <w:szCs w:val="28"/>
          <w:lang w:val="uk-UA"/>
        </w:rPr>
        <w:t>URL:</w:t>
      </w:r>
      <w:hyperlink r:id="rId9" w:history="1"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duolingo</w:t>
        </w:r>
        <w:proofErr w:type="spellEnd"/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3A2295" w:rsidRPr="005D5BE6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A2295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167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BrainBasketFoundation</w:t>
      </w:r>
      <w:proofErr w:type="spellEnd"/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допоможе освоїти програмування за допомогою візуальних матеріалів. Діти можуть навчитися створювати ігри, анімацію та багато іншого. Користування ресурсом безкоштовне.</w:t>
      </w:r>
    </w:p>
    <w:p w:rsidR="00216718" w:rsidRPr="005D5BE6" w:rsidRDefault="00216718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6718">
        <w:rPr>
          <w:rFonts w:ascii="Times New Roman" w:eastAsia="Times New Roman" w:hAnsi="Times New Roman" w:cs="Times New Roman"/>
          <w:sz w:val="28"/>
          <w:szCs w:val="28"/>
          <w:lang w:val="uk-UA"/>
        </w:rPr>
        <w:t>URL:</w:t>
      </w:r>
      <w:hyperlink r:id="rId10" w:history="1">
        <w:r w:rsidRPr="002652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https://brainbasket.org/ru/besplatnyie-uroki-scratch/</w:t>
        </w:r>
      </w:hyperlink>
    </w:p>
    <w:p w:rsidR="003A2295" w:rsidRPr="005D5BE6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A2295" w:rsidRDefault="003A2295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50E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TheMetropolitanMuseumofArt</w:t>
      </w:r>
      <w:proofErr w:type="spellEnd"/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Youtube-канал, матеріали якого допоможуть зануритися у світ мистецтва.</w:t>
      </w:r>
    </w:p>
    <w:p w:rsidR="00216718" w:rsidRPr="005D5BE6" w:rsidRDefault="00216718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6718">
        <w:rPr>
          <w:rFonts w:ascii="Times New Roman" w:eastAsia="Times New Roman" w:hAnsi="Times New Roman" w:cs="Times New Roman"/>
          <w:sz w:val="28"/>
          <w:szCs w:val="28"/>
          <w:lang w:val="uk-UA"/>
        </w:rPr>
        <w:t>URL:</w:t>
      </w:r>
      <w:hyperlink r:id="rId11" w:history="1"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2167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metmuseum</w:t>
        </w:r>
        <w:proofErr w:type="spellEnd"/>
      </w:hyperlink>
    </w:p>
    <w:p w:rsidR="00E01E0C" w:rsidRPr="005D5BE6" w:rsidRDefault="00E01E0C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50EFB" w:rsidRPr="00950EFB" w:rsidRDefault="00950EFB" w:rsidP="00A5593D">
      <w:pPr>
        <w:tabs>
          <w:tab w:val="left" w:pos="142"/>
        </w:tabs>
        <w:jc w:val="both"/>
        <w:rPr>
          <w:i/>
          <w:sz w:val="28"/>
          <w:szCs w:val="28"/>
          <w:shd w:val="clear" w:color="auto" w:fill="FFFFFF"/>
          <w:lang w:val="uk-UA" w:eastAsia="ru-RU"/>
        </w:rPr>
      </w:pPr>
      <w:proofErr w:type="spellStart"/>
      <w:r w:rsidRPr="00950E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Google</w:t>
      </w:r>
      <w:proofErr w:type="spellEnd"/>
      <w:r w:rsidRPr="00950E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Клас (</w:t>
      </w:r>
      <w:proofErr w:type="spellStart"/>
      <w:r w:rsidRPr="00950EFB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GoogleClassroom</w:t>
      </w:r>
      <w:proofErr w:type="spellEnd"/>
      <w:r w:rsidRPr="00950EFB">
        <w:rPr>
          <w:b/>
          <w:bCs/>
          <w:kern w:val="36"/>
          <w:sz w:val="28"/>
          <w:szCs w:val="28"/>
          <w:lang w:val="uk-UA" w:eastAsia="uk-UA"/>
        </w:rPr>
        <w:t>)</w:t>
      </w:r>
      <w:r w:rsidRPr="00950EFB">
        <w:rPr>
          <w:bCs/>
          <w:i/>
          <w:kern w:val="36"/>
          <w:sz w:val="28"/>
          <w:szCs w:val="28"/>
          <w:lang w:val="uk-UA" w:eastAsia="uk-UA"/>
        </w:rPr>
        <w:t xml:space="preserve"> – </w:t>
      </w:r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безкоштовний сервіс для навчальних закладів і користувачів з особистими обліковими записами </w:t>
      </w:r>
      <w:proofErr w:type="spellStart"/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Google</w:t>
      </w:r>
      <w:proofErr w:type="spellEnd"/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Він економить педагогам час, спрощує організацію навчального процесу та спілкування з учнями.</w:t>
      </w:r>
      <w:r w:rsidRPr="00950EF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 </w:t>
      </w:r>
      <w:r w:rsidRPr="00950EFB">
        <w:rPr>
          <w:rFonts w:ascii="Times New Roman" w:hAnsi="Times New Roman" w:cs="Times New Roman"/>
          <w:sz w:val="28"/>
          <w:szCs w:val="28"/>
          <w:lang w:val="uk-UA"/>
        </w:rPr>
        <w:t xml:space="preserve">Вчителі можуть додавати учнів до курсу самостійно </w:t>
      </w:r>
      <w:r w:rsidRPr="00950E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або надсилати їм код для приєднання. Створення курсу займає всього кілька хвилин.Вчителі можуть робити оголошення й миттєво створювати обговорення, а учні – ділитися один з одним ресурсами та відповідати на </w:t>
      </w:r>
    </w:p>
    <w:p w:rsidR="00950EFB" w:rsidRPr="00AD7DDF" w:rsidRDefault="00950EFB" w:rsidP="00A5593D">
      <w:pPr>
        <w:pStyle w:val="a5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950EFB">
        <w:rPr>
          <w:b/>
          <w:sz w:val="28"/>
          <w:szCs w:val="28"/>
          <w:shd w:val="clear" w:color="auto" w:fill="FFFFFF"/>
          <w:lang w:val="uk-UA"/>
        </w:rPr>
        <w:t>КАХУТ (</w:t>
      </w:r>
      <w:proofErr w:type="spellStart"/>
      <w:r w:rsidRPr="00950EFB">
        <w:rPr>
          <w:b/>
          <w:sz w:val="28"/>
          <w:szCs w:val="28"/>
          <w:shd w:val="clear" w:color="auto" w:fill="FFFFFF"/>
          <w:lang w:val="uk-UA"/>
        </w:rPr>
        <w:t>Kahoot</w:t>
      </w:r>
      <w:proofErr w:type="spellEnd"/>
      <w:r w:rsidRPr="00950EFB">
        <w:rPr>
          <w:b/>
          <w:sz w:val="28"/>
          <w:szCs w:val="28"/>
          <w:shd w:val="clear" w:color="auto" w:fill="FFFFFF"/>
          <w:lang w:val="uk-UA"/>
        </w:rPr>
        <w:t>)</w:t>
      </w:r>
      <w:r w:rsidRPr="00950EFB">
        <w:rPr>
          <w:bCs/>
          <w:sz w:val="28"/>
          <w:szCs w:val="28"/>
          <w:lang w:val="uk-UA"/>
        </w:rPr>
        <w:t>–</w:t>
      </w:r>
      <w:r w:rsidRPr="00950EFB">
        <w:rPr>
          <w:rStyle w:val="apple-converted-space"/>
          <w:bCs/>
          <w:sz w:val="28"/>
          <w:szCs w:val="28"/>
          <w:lang w:val="uk-UA"/>
        </w:rPr>
        <w:t> </w:t>
      </w:r>
      <w:r w:rsidRPr="00950EFB">
        <w:rPr>
          <w:bCs/>
          <w:sz w:val="28"/>
          <w:szCs w:val="28"/>
          <w:lang w:val="uk-UA"/>
        </w:rPr>
        <w:t xml:space="preserve">платформа для створення вікторин, тестів, дидактичних </w:t>
      </w:r>
      <w:proofErr w:type="spellStart"/>
      <w:r w:rsidRPr="00950EFB">
        <w:rPr>
          <w:bCs/>
          <w:sz w:val="28"/>
          <w:szCs w:val="28"/>
          <w:lang w:val="uk-UA"/>
        </w:rPr>
        <w:t>ігор.Сервіс</w:t>
      </w:r>
      <w:proofErr w:type="spellEnd"/>
      <w:r w:rsidRPr="00950EF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можна використовувати для </w:t>
      </w:r>
      <w:r>
        <w:rPr>
          <w:sz w:val="28"/>
          <w:szCs w:val="28"/>
          <w:lang w:val="uk-UA" w:eastAsia="uk-UA"/>
        </w:rPr>
        <w:t xml:space="preserve">виконання </w:t>
      </w:r>
      <w:r w:rsidRPr="00AD7DDF">
        <w:rPr>
          <w:sz w:val="28"/>
          <w:szCs w:val="28"/>
          <w:lang w:val="uk-UA" w:eastAsia="uk-UA"/>
        </w:rPr>
        <w:t xml:space="preserve">завдань на </w:t>
      </w:r>
      <w:proofErr w:type="spellStart"/>
      <w:r w:rsidRPr="00AD7DDF">
        <w:rPr>
          <w:sz w:val="28"/>
          <w:szCs w:val="28"/>
          <w:lang w:val="uk-UA" w:eastAsia="uk-UA"/>
        </w:rPr>
        <w:t>будь-якомупристрої</w:t>
      </w:r>
      <w:proofErr w:type="spellEnd"/>
      <w:r w:rsidRPr="00AD7DDF">
        <w:rPr>
          <w:sz w:val="28"/>
          <w:szCs w:val="28"/>
          <w:lang w:val="uk-UA" w:eastAsia="uk-UA"/>
        </w:rPr>
        <w:t xml:space="preserve">,  </w:t>
      </w:r>
      <w:proofErr w:type="spellStart"/>
      <w:r w:rsidRPr="00AD7DDF">
        <w:rPr>
          <w:sz w:val="28"/>
          <w:szCs w:val="28"/>
          <w:lang w:val="uk-UA" w:eastAsia="uk-UA"/>
        </w:rPr>
        <w:t>щомає</w:t>
      </w:r>
      <w:proofErr w:type="spellEnd"/>
      <w:r w:rsidRPr="00AD7DDF">
        <w:rPr>
          <w:sz w:val="28"/>
          <w:szCs w:val="28"/>
          <w:lang w:val="uk-UA" w:eastAsia="uk-UA"/>
        </w:rPr>
        <w:t xml:space="preserve"> доступ до Інтернету – </w:t>
      </w:r>
      <w:proofErr w:type="spellStart"/>
      <w:r w:rsidRPr="00AD7DDF">
        <w:rPr>
          <w:sz w:val="28"/>
          <w:szCs w:val="28"/>
          <w:lang w:val="uk-UA" w:eastAsia="uk-UA"/>
        </w:rPr>
        <w:t>смартфон</w:t>
      </w:r>
      <w:proofErr w:type="spellEnd"/>
      <w:r w:rsidRPr="00AD7DDF">
        <w:rPr>
          <w:sz w:val="28"/>
          <w:szCs w:val="28"/>
          <w:lang w:val="uk-UA" w:eastAsia="uk-UA"/>
        </w:rPr>
        <w:t>, планшет</w:t>
      </w:r>
      <w:r>
        <w:rPr>
          <w:sz w:val="28"/>
          <w:szCs w:val="28"/>
          <w:lang w:val="uk-UA" w:eastAsia="uk-UA"/>
        </w:rPr>
        <w:t xml:space="preserve">, а </w:t>
      </w:r>
      <w:proofErr w:type="spellStart"/>
      <w:r w:rsidRPr="00AD7DDF">
        <w:rPr>
          <w:sz w:val="28"/>
          <w:szCs w:val="28"/>
          <w:lang w:val="uk-UA" w:eastAsia="uk-UA"/>
        </w:rPr>
        <w:t>вчительможепоставитибали</w:t>
      </w:r>
      <w:proofErr w:type="spellEnd"/>
      <w:r w:rsidRPr="00AD7DDF">
        <w:rPr>
          <w:sz w:val="28"/>
          <w:szCs w:val="28"/>
          <w:lang w:val="uk-UA" w:eastAsia="uk-UA"/>
        </w:rPr>
        <w:t xml:space="preserve"> за правильність та </w:t>
      </w:r>
      <w:proofErr w:type="spellStart"/>
      <w:r w:rsidRPr="00AD7DDF">
        <w:rPr>
          <w:sz w:val="28"/>
          <w:szCs w:val="28"/>
          <w:lang w:val="uk-UA" w:eastAsia="uk-UA"/>
        </w:rPr>
        <w:t>швидкістьвиконання</w:t>
      </w:r>
      <w:proofErr w:type="spellEnd"/>
      <w:r w:rsidRPr="00AD7DDF">
        <w:rPr>
          <w:sz w:val="28"/>
          <w:szCs w:val="28"/>
          <w:lang w:val="uk-UA" w:eastAsia="uk-UA"/>
        </w:rPr>
        <w:t>.</w:t>
      </w:r>
    </w:p>
    <w:p w:rsidR="00E01E0C" w:rsidRPr="00950EFB" w:rsidRDefault="00E01E0C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50EFB" w:rsidRDefault="00950EFB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50E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СlassDojo</w:t>
      </w:r>
      <w:proofErr w:type="spellEnd"/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простий інструмент для оцінки ро</w:t>
      </w:r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боти класу в режимі реального часу. Ідея сервісу полягає в тому, щоб допомогти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ителям швидко і просто оцінити самостійну</w:t>
      </w:r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роботу учнів, рівень їх дисциплінова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</w:t>
      </w:r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сті.</w:t>
      </w:r>
    </w:p>
    <w:p w:rsidR="00840D34" w:rsidRDefault="00840D34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40D34" w:rsidRPr="00840D34" w:rsidRDefault="00840D34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840D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Classtime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proofErr w:type="spellEnd"/>
      <w:r w:rsidRPr="00840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помічник вчителя</w:t>
      </w:r>
      <w:r w:rsidRPr="00840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онлайн-тестування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простеження </w:t>
      </w:r>
      <w:r w:rsidRPr="00840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прогресу усього класу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реальному</w:t>
      </w:r>
      <w:r w:rsidRPr="00840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часі.</w:t>
      </w:r>
    </w:p>
    <w:p w:rsidR="00950EFB" w:rsidRDefault="00950EFB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50EFB" w:rsidRDefault="00950EFB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0E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LearningApps.org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сервіс</w:t>
      </w:r>
      <w:r w:rsidRPr="00950E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підтримки процесів навчання та викладання за допомогою невеликих інтерактивних модулів. Ці модулі можуть використовуватись безпосередньо як навчальні ресурси або для самостійної роботи. Метою роботи є створити загальнодоступну бібліотеку незалежних блоків, придатних для повторного використання та змін. Блоки (вони називаються Вправами) не включені в жодні конкретні сценарії чи програми, тому вони не розглядаються як цілісні уроки чи завдання, натомість їх можна використати у будь-якому доречному методичному сценарії.</w:t>
      </w:r>
    </w:p>
    <w:p w:rsidR="00950EFB" w:rsidRDefault="00950EFB" w:rsidP="00A5593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50EFB" w:rsidRPr="00950EFB" w:rsidRDefault="00950EFB" w:rsidP="00A559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НОВА ШКОЛА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ц</w:t>
      </w:r>
      <w:r w:rsidRPr="00950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ікавіше за підручник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50EFB">
        <w:rPr>
          <w:rFonts w:ascii="Times New Roman" w:hAnsi="Times New Roman" w:cs="Times New Roman"/>
          <w:sz w:val="28"/>
          <w:szCs w:val="28"/>
          <w:lang w:val="uk-UA"/>
        </w:rPr>
        <w:t>ультимедійні</w:t>
      </w:r>
      <w:proofErr w:type="spellEnd"/>
      <w:r w:rsidRPr="00950EFB">
        <w:rPr>
          <w:rFonts w:ascii="Times New Roman" w:hAnsi="Times New Roman" w:cs="Times New Roman"/>
          <w:sz w:val="28"/>
          <w:szCs w:val="28"/>
          <w:lang w:val="uk-UA"/>
        </w:rPr>
        <w:t xml:space="preserve"> уроки, відібрані у зручній колекції відповідно до 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их програм</w:t>
      </w:r>
      <w:r w:rsidRPr="00950EFB">
        <w:rPr>
          <w:rFonts w:ascii="Times New Roman" w:hAnsi="Times New Roman" w:cs="Times New Roman"/>
          <w:sz w:val="28"/>
          <w:szCs w:val="28"/>
          <w:lang w:val="uk-UA"/>
        </w:rPr>
        <w:t xml:space="preserve"> з кращих освітніх </w:t>
      </w:r>
      <w:proofErr w:type="spellStart"/>
      <w:r w:rsidRPr="00950EFB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950EFB">
        <w:rPr>
          <w:rFonts w:ascii="Times New Roman" w:hAnsi="Times New Roman" w:cs="Times New Roman"/>
          <w:sz w:val="28"/>
          <w:szCs w:val="28"/>
          <w:lang w:val="uk-UA"/>
        </w:rPr>
        <w:t xml:space="preserve"> каналів.</w:t>
      </w:r>
    </w:p>
    <w:p w:rsidR="00950EFB" w:rsidRDefault="005E310D" w:rsidP="00A5593D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hyperlink r:id="rId12" w:history="1">
        <w:proofErr w:type="spellStart"/>
        <w:r w:rsidR="00950EFB" w:rsidRPr="00950EFB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Щоденник.ua</w:t>
        </w:r>
        <w:proofErr w:type="spellEnd"/>
        <w:r w:rsidR="00950EFB" w:rsidRPr="00950EFB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 xml:space="preserve"> – шкільна освітня мережа</w:t>
        </w:r>
        <w:r w:rsidR="00950EFB" w:rsidRPr="00950EFB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  <w:shd w:val="clear" w:color="auto" w:fill="FFFFFF"/>
            <w:lang w:val="uk-UA"/>
          </w:rPr>
          <w:t xml:space="preserve"> –</w:t>
        </w:r>
        <w:r w:rsidR="00950EFB" w:rsidRPr="00950EFB">
          <w:rPr>
            <w:rFonts w:ascii="Times New Roman" w:hAnsi="Times New Roman" w:cs="Times New Roman"/>
            <w:b w:val="0"/>
            <w:color w:val="333333"/>
            <w:sz w:val="28"/>
            <w:szCs w:val="28"/>
            <w:shd w:val="clear" w:color="auto" w:fill="FFFFFF"/>
            <w:lang w:val="uk-UA"/>
          </w:rPr>
          <w:t>учителі задають домашні завдання, прикріпляють необхідні файли, відстежують статус виконання. Учні отримують завдання і відправляють у відповідь файли з результатами. </w:t>
        </w:r>
      </w:hyperlink>
    </w:p>
    <w:p w:rsidR="00112EF8" w:rsidRPr="00112EF8" w:rsidRDefault="005E310D" w:rsidP="00A5593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112EF8" w:rsidRPr="00112E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http://company.shodennik.ua/benefits/education/</w:t>
        </w:r>
      </w:hyperlink>
    </w:p>
    <w:p w:rsidR="00112EF8" w:rsidRPr="00112EF8" w:rsidRDefault="00112EF8" w:rsidP="00A5593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12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Цікава наука на каналі </w:t>
      </w:r>
      <w:r w:rsidRPr="00112E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YouTub</w:t>
      </w:r>
    </w:p>
    <w:p w:rsidR="00112EF8" w:rsidRPr="00112EF8" w:rsidRDefault="005E310D" w:rsidP="00A5593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112EF8" w:rsidRPr="00112E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https://www.youtube.com/channel/UCMIVE71tHEUDkuw8tPxtzSQ</w:t>
        </w:r>
      </w:hyperlink>
    </w:p>
    <w:p w:rsidR="00112EF8" w:rsidRPr="00112EF8" w:rsidRDefault="005E310D" w:rsidP="00A5593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lang w:val="uk-UA"/>
        </w:rPr>
      </w:pPr>
      <w:hyperlink r:id="rId15" w:history="1">
        <w:r w:rsidR="00112EF8" w:rsidRPr="00112EF8">
          <w:rPr>
            <w:rStyle w:val="a4"/>
            <w:b/>
            <w:color w:val="auto"/>
            <w:sz w:val="28"/>
            <w:szCs w:val="28"/>
            <w:u w:val="none"/>
            <w:lang w:val="uk-UA"/>
          </w:rPr>
          <w:t>Весела</w:t>
        </w:r>
      </w:hyperlink>
      <w:r w:rsidR="00112EF8" w:rsidRPr="00112EF8">
        <w:rPr>
          <w:rStyle w:val="a4"/>
          <w:b/>
          <w:color w:val="auto"/>
          <w:sz w:val="28"/>
          <w:szCs w:val="28"/>
          <w:u w:val="none"/>
          <w:lang w:val="uk-UA"/>
        </w:rPr>
        <w:t xml:space="preserve"> абетка</w:t>
      </w:r>
      <w:r w:rsidR="00112EF8" w:rsidRPr="00112EF8">
        <w:rPr>
          <w:rStyle w:val="a6"/>
          <w:sz w:val="28"/>
          <w:szCs w:val="28"/>
          <w:lang w:val="uk-UA"/>
        </w:rPr>
        <w:t> – </w:t>
      </w:r>
      <w:r w:rsidR="00112EF8" w:rsidRPr="00112EF8">
        <w:rPr>
          <w:sz w:val="28"/>
          <w:szCs w:val="28"/>
          <w:lang w:val="uk-UA"/>
        </w:rPr>
        <w:t> дитяча сторінка для маленьких українців: абетки, казки, усмішки, приказки, скоромовки, загадки, лічилки.</w:t>
      </w:r>
      <w:r w:rsidR="00112EF8" w:rsidRPr="00112EF8">
        <w:rPr>
          <w:rStyle w:val="a6"/>
          <w:sz w:val="28"/>
          <w:szCs w:val="28"/>
          <w:lang w:val="uk-UA"/>
        </w:rPr>
        <w:t> </w:t>
      </w:r>
    </w:p>
    <w:p w:rsidR="00112EF8" w:rsidRPr="00112EF8" w:rsidRDefault="005E310D" w:rsidP="00A559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16" w:history="1">
        <w:r w:rsidR="00112EF8" w:rsidRPr="00112EF8">
          <w:rPr>
            <w:rStyle w:val="a4"/>
            <w:sz w:val="28"/>
            <w:szCs w:val="28"/>
          </w:rPr>
          <w:t>http://abetka.ukrlife.org/</w:t>
        </w:r>
      </w:hyperlink>
    </w:p>
    <w:p w:rsidR="00112EF8" w:rsidRDefault="00112EF8" w:rsidP="00A5593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EF8" w:rsidRPr="00112EF8" w:rsidRDefault="00112EF8" w:rsidP="00A5593D">
      <w:pPr>
        <w:tabs>
          <w:tab w:val="left" w:pos="142"/>
        </w:tabs>
        <w:spacing w:after="0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112E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Казкар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2EF8">
        <w:rPr>
          <w:rFonts w:ascii="Times New Roman" w:hAnsi="Times New Roman" w:cs="Times New Roman"/>
          <w:sz w:val="28"/>
          <w:szCs w:val="28"/>
          <w:lang w:val="uk-UA"/>
        </w:rPr>
        <w:t xml:space="preserve"> дитячий сайт для читання слухання улюблених казок.</w:t>
      </w:r>
      <w:r w:rsidRPr="00112EF8">
        <w:rPr>
          <w:rStyle w:val="a6"/>
          <w:rFonts w:ascii="Times New Roman" w:hAnsi="Times New Roman" w:cs="Times New Roman"/>
          <w:sz w:val="28"/>
          <w:szCs w:val="28"/>
          <w:lang w:val="uk-UA"/>
        </w:rPr>
        <w:t> </w:t>
      </w:r>
    </w:p>
    <w:p w:rsidR="00E01E0C" w:rsidRPr="00112EF8" w:rsidRDefault="005E310D" w:rsidP="00A5593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hyperlink r:id="rId17" w:history="1">
        <w:r w:rsidR="00112EF8" w:rsidRPr="00112E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http://kazkar.info/</w:t>
        </w:r>
      </w:hyperlink>
    </w:p>
    <w:p w:rsidR="00B379A0" w:rsidRDefault="00B379A0" w:rsidP="00A559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12EF8" w:rsidRDefault="00112EF8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12E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Ютуб</w:t>
      </w:r>
      <w:proofErr w:type="spellEnd"/>
      <w:r w:rsidRPr="00112E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канал «ПЛЮСПЛЮС»</w:t>
      </w:r>
    </w:p>
    <w:p w:rsidR="00112EF8" w:rsidRDefault="005E310D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="00112EF8" w:rsidRPr="0026526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https://www.youtube.com/user/plusplustv/videos</w:t>
        </w:r>
      </w:hyperlink>
    </w:p>
    <w:p w:rsidR="00112EF8" w:rsidRDefault="00112EF8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EF8" w:rsidRPr="00112EF8" w:rsidRDefault="00112EF8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2E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Книга-мандрівка. Україна</w:t>
      </w:r>
    </w:p>
    <w:p w:rsidR="00112EF8" w:rsidRDefault="005E310D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="00112EF8" w:rsidRPr="0026526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https://www.youtube.com/channel/UCHq5vXBXgKpU0_Nxl8pDKyw/videos</w:t>
        </w:r>
      </w:hyperlink>
    </w:p>
    <w:p w:rsidR="00112EF8" w:rsidRPr="00112EF8" w:rsidRDefault="00112EF8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855" w:rsidRPr="005D5BE6" w:rsidRDefault="00431FF6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Джміль – </w:t>
      </w:r>
      <w:r w:rsidRPr="00431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901855" w:rsidRPr="00431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урнал для дітей віком від  4 до 104 років</w:t>
      </w:r>
      <w:r w:rsidR="00CD4DCE" w:rsidRPr="00431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01855" w:rsidRPr="00431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їхніх батьків і педагогів</w:t>
      </w:r>
    </w:p>
    <w:p w:rsidR="00901855" w:rsidRPr="005D5BE6" w:rsidRDefault="005E310D" w:rsidP="00A559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20" w:history="1">
        <w:r w:rsidR="00431FF6" w:rsidRPr="0026526E">
          <w:rPr>
            <w:rStyle w:val="a4"/>
            <w:sz w:val="28"/>
            <w:szCs w:val="28"/>
            <w:lang w:val="uk-UA"/>
          </w:rPr>
          <w:t>https://jmil.com.ua/2020-1</w:t>
        </w:r>
      </w:hyperlink>
    </w:p>
    <w:p w:rsidR="00901855" w:rsidRPr="005D5BE6" w:rsidRDefault="00901855" w:rsidP="00A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1FF6" w:rsidRPr="00431FF6" w:rsidRDefault="00431FF6" w:rsidP="00A5593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31F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Завдання для 1-го класу Нової української школи  </w:t>
      </w:r>
    </w:p>
    <w:p w:rsidR="00431FF6" w:rsidRDefault="005E310D" w:rsidP="00A5593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1" w:history="1">
        <w:r w:rsidR="00431FF6" w:rsidRPr="002652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http://osvita.ua/school/nus/65278/</w:t>
        </w:r>
      </w:hyperlink>
    </w:p>
    <w:p w:rsidR="00431FF6" w:rsidRDefault="00431FF6" w:rsidP="00A5593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31FF6" w:rsidRPr="00431FF6" w:rsidRDefault="00431FF6" w:rsidP="00A5593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31F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Завдання для 2-го класу Нової української школи</w:t>
      </w:r>
    </w:p>
    <w:p w:rsidR="00431FF6" w:rsidRDefault="005E310D" w:rsidP="00A5593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2" w:history="1">
        <w:r w:rsidR="00431FF6" w:rsidRPr="002652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http://osvita.ua/school/nus/65313/</w:t>
        </w:r>
      </w:hyperlink>
    </w:p>
    <w:p w:rsidR="00330486" w:rsidRDefault="00330486" w:rsidP="00A5593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0486" w:rsidRDefault="00431FF6" w:rsidP="00A5593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0486">
        <w:rPr>
          <w:rFonts w:ascii="Times New Roman" w:hAnsi="Times New Roman" w:cs="Times New Roman"/>
          <w:b/>
          <w:sz w:val="28"/>
          <w:szCs w:val="28"/>
          <w:lang w:val="uk-UA"/>
        </w:rPr>
        <w:t>Завдання д</w:t>
      </w:r>
      <w:r w:rsidRPr="00330486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Pr="00330486">
        <w:rPr>
          <w:rFonts w:ascii="Times New Roman" w:hAnsi="Times New Roman" w:cs="Times New Roman"/>
          <w:b/>
          <w:sz w:val="28"/>
          <w:szCs w:val="28"/>
        </w:rPr>
        <w:t>пілотнихкласів</w:t>
      </w:r>
      <w:proofErr w:type="spellEnd"/>
    </w:p>
    <w:p w:rsidR="00431FF6" w:rsidRPr="00112EF8" w:rsidRDefault="005E310D" w:rsidP="00A5593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3" w:history="1">
        <w:r w:rsidR="00431FF6" w:rsidRPr="00112EF8">
          <w:rPr>
            <w:rStyle w:val="a4"/>
            <w:rFonts w:ascii="Times New Roman" w:hAnsi="Times New Roman" w:cs="Times New Roman"/>
            <w:sz w:val="28"/>
            <w:szCs w:val="28"/>
          </w:rPr>
          <w:t>https://svitdovkola.org/pilot/3</w:t>
        </w:r>
      </w:hyperlink>
    </w:p>
    <w:p w:rsidR="00431FF6" w:rsidRPr="00431FF6" w:rsidRDefault="00431FF6" w:rsidP="00A5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FF6" w:rsidRDefault="00431FF6" w:rsidP="00A5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FF6">
        <w:rPr>
          <w:rFonts w:ascii="Times New Roman" w:hAnsi="Times New Roman" w:cs="Times New Roman"/>
          <w:b/>
          <w:sz w:val="28"/>
          <w:szCs w:val="28"/>
          <w:lang w:val="uk-UA"/>
        </w:rPr>
        <w:t>Розвиток дитини - сайт для розумних батьків</w:t>
      </w:r>
    </w:p>
    <w:p w:rsidR="00431FF6" w:rsidRPr="00431FF6" w:rsidRDefault="005E310D" w:rsidP="00A5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431FF6" w:rsidRPr="002652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https://childdevelop.com.ua/</w:t>
        </w:r>
      </w:hyperlink>
    </w:p>
    <w:p w:rsidR="00CE04E5" w:rsidRDefault="00CE04E5" w:rsidP="00A559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4E5" w:rsidRPr="00C95D1A" w:rsidRDefault="00CE04E5" w:rsidP="00A559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04E5">
        <w:rPr>
          <w:rFonts w:ascii="Times New Roman" w:hAnsi="Times New Roman" w:cs="Times New Roman"/>
          <w:b/>
          <w:sz w:val="28"/>
          <w:szCs w:val="28"/>
          <w:lang w:val="uk-UA"/>
        </w:rPr>
        <w:t>Онлайн-ресурси</w:t>
      </w:r>
      <w:r w:rsidRPr="00C95D1A">
        <w:rPr>
          <w:rFonts w:ascii="Times New Roman" w:hAnsi="Times New Roman" w:cs="Times New Roman"/>
          <w:sz w:val="28"/>
          <w:szCs w:val="28"/>
          <w:lang w:val="uk-UA"/>
        </w:rPr>
        <w:t xml:space="preserve"> для компетентнісного навчання учнів початкових класів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предмета </w:t>
      </w:r>
      <w:r w:rsidRPr="00CE04E5">
        <w:rPr>
          <w:rFonts w:ascii="Times New Roman" w:hAnsi="Times New Roman" w:cs="Times New Roman"/>
          <w:b/>
          <w:sz w:val="28"/>
          <w:szCs w:val="28"/>
          <w:lang w:val="uk-UA"/>
        </w:rPr>
        <w:t>«Я досліджую світ».</w:t>
      </w:r>
    </w:p>
    <w:p w:rsidR="00CE04E5" w:rsidRPr="0051617F" w:rsidRDefault="005E310D" w:rsidP="00A5593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channel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UCY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LWkira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26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QFu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oFDqfXSA</w:t>
        </w:r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CE04E5" w:rsidRPr="0051617F">
          <w:rPr>
            <w:rStyle w:val="a4"/>
            <w:rFonts w:ascii="Times New Roman" w:hAnsi="Times New Roman" w:cs="Times New Roman"/>
            <w:sz w:val="28"/>
            <w:szCs w:val="28"/>
          </w:rPr>
          <w:t>videos</w:t>
        </w:r>
        <w:proofErr w:type="spellEnd"/>
      </w:hyperlink>
    </w:p>
    <w:p w:rsidR="00B1420A" w:rsidRPr="005D5BE6" w:rsidRDefault="00B1420A" w:rsidP="00A559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B76FE3" w:rsidRPr="004E203A" w:rsidRDefault="00B76FE3" w:rsidP="00A5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самостійного опрацювання учням 4 класів закладів загальної середньої освіти можна також пропонувати завдання для підготовки до ДПА: </w:t>
      </w:r>
      <w:hyperlink r:id="rId26" w:tgtFrame="_blank" w:history="1">
        <w:r w:rsidRPr="004E203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https://dpa.in.ua/dpa-2020-4-klas/</w:t>
        </w:r>
      </w:hyperlink>
      <w:r w:rsidRPr="004E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CE04E5" w:rsidRDefault="00CE04E5" w:rsidP="00A5593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E04E5" w:rsidRPr="00BE0596" w:rsidRDefault="00CE04E5" w:rsidP="00A55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в початковій школі під час дистанційного навчання у ролі </w:t>
      </w:r>
      <w:proofErr w:type="spellStart"/>
      <w:r w:rsidRPr="00C648EE">
        <w:rPr>
          <w:rFonts w:ascii="Times New Roman" w:hAnsi="Times New Roman" w:cs="Times New Roman"/>
          <w:b/>
          <w:sz w:val="28"/>
          <w:szCs w:val="28"/>
          <w:lang w:val="uk-UA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батьки і це дещо нова їхня роль в освітньому процесі, тому для успішної реалізації мети такого навчання важливо уміти раціонально планувати свій час. Це дозволить </w:t>
      </w:r>
      <w:r w:rsidRPr="00BE0596">
        <w:rPr>
          <w:rFonts w:ascii="Times New Roman" w:hAnsi="Times New Roman" w:cs="Times New Roman"/>
          <w:sz w:val="28"/>
          <w:szCs w:val="28"/>
          <w:lang w:val="uk-UA"/>
        </w:rPr>
        <w:t xml:space="preserve">знизитирівень стресу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Pr="00BE0596">
        <w:rPr>
          <w:rFonts w:ascii="Times New Roman" w:hAnsi="Times New Roman" w:cs="Times New Roman"/>
          <w:sz w:val="28"/>
          <w:szCs w:val="28"/>
          <w:lang w:val="uk-UA"/>
        </w:rPr>
        <w:t>встигати робити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навчи</w:t>
      </w:r>
      <w:r w:rsidRPr="00BE059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E0596">
        <w:rPr>
          <w:rFonts w:ascii="Times New Roman" w:hAnsi="Times New Roman" w:cs="Times New Roman"/>
          <w:sz w:val="28"/>
          <w:szCs w:val="28"/>
          <w:lang w:val="uk-UA"/>
        </w:rPr>
        <w:t>ся розставляти пріоритети.</w:t>
      </w:r>
    </w:p>
    <w:p w:rsidR="00CE04E5" w:rsidRDefault="00CE04E5" w:rsidP="00A5593D">
      <w:pPr>
        <w:rPr>
          <w:lang w:val="uk-UA"/>
        </w:rPr>
      </w:pPr>
    </w:p>
    <w:p w:rsidR="00CE04E5" w:rsidRPr="008950D5" w:rsidRDefault="00CE04E5" w:rsidP="00A5593D">
      <w:pPr>
        <w:rPr>
          <w:lang w:val="uk-UA"/>
        </w:rPr>
      </w:pPr>
    </w:p>
    <w:p w:rsidR="00431FF6" w:rsidRDefault="00431FF6" w:rsidP="00A5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7C3" w:rsidRPr="00B76FE3" w:rsidRDefault="000917C3" w:rsidP="000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17C3" w:rsidRPr="00B76FE3" w:rsidSect="002167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64"/>
    <w:multiLevelType w:val="multilevel"/>
    <w:tmpl w:val="D40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41EB7"/>
    <w:multiLevelType w:val="hybridMultilevel"/>
    <w:tmpl w:val="60A86C5A"/>
    <w:lvl w:ilvl="0" w:tplc="C61490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8B1AC3"/>
    <w:multiLevelType w:val="hybridMultilevel"/>
    <w:tmpl w:val="430C95FA"/>
    <w:lvl w:ilvl="0" w:tplc="7046A7E4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8C82B34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0BB1A31"/>
    <w:multiLevelType w:val="hybridMultilevel"/>
    <w:tmpl w:val="04B01480"/>
    <w:lvl w:ilvl="0" w:tplc="18C82B34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435D3"/>
    <w:multiLevelType w:val="hybridMultilevel"/>
    <w:tmpl w:val="72F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C6346"/>
    <w:multiLevelType w:val="hybridMultilevel"/>
    <w:tmpl w:val="893E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1827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F3188"/>
    <w:multiLevelType w:val="hybridMultilevel"/>
    <w:tmpl w:val="46B2A360"/>
    <w:lvl w:ilvl="0" w:tplc="C5F6001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4851"/>
    <w:multiLevelType w:val="hybridMultilevel"/>
    <w:tmpl w:val="E7D2F7C0"/>
    <w:lvl w:ilvl="0" w:tplc="1A34A3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C310D"/>
    <w:multiLevelType w:val="hybridMultilevel"/>
    <w:tmpl w:val="60E0CE9A"/>
    <w:lvl w:ilvl="0" w:tplc="741AA4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86EDE"/>
    <w:multiLevelType w:val="multilevel"/>
    <w:tmpl w:val="032629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368B1"/>
    <w:multiLevelType w:val="hybridMultilevel"/>
    <w:tmpl w:val="19BEF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342AE"/>
    <w:multiLevelType w:val="hybridMultilevel"/>
    <w:tmpl w:val="BFCC6A1A"/>
    <w:lvl w:ilvl="0" w:tplc="F444802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3064C3"/>
    <w:multiLevelType w:val="hybridMultilevel"/>
    <w:tmpl w:val="045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63EE"/>
    <w:multiLevelType w:val="multilevel"/>
    <w:tmpl w:val="F09EA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E24B0"/>
    <w:multiLevelType w:val="multilevel"/>
    <w:tmpl w:val="69A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9F"/>
    <w:rsid w:val="00015C85"/>
    <w:rsid w:val="00044995"/>
    <w:rsid w:val="00063BE1"/>
    <w:rsid w:val="000917C3"/>
    <w:rsid w:val="000B5435"/>
    <w:rsid w:val="000E1185"/>
    <w:rsid w:val="000F0E3C"/>
    <w:rsid w:val="000F232B"/>
    <w:rsid w:val="00112EF8"/>
    <w:rsid w:val="001148F0"/>
    <w:rsid w:val="00150EDF"/>
    <w:rsid w:val="00156BBD"/>
    <w:rsid w:val="0017357E"/>
    <w:rsid w:val="00173CDF"/>
    <w:rsid w:val="00177DEF"/>
    <w:rsid w:val="0018251C"/>
    <w:rsid w:val="00190D7F"/>
    <w:rsid w:val="001B321F"/>
    <w:rsid w:val="001C150E"/>
    <w:rsid w:val="001E4F33"/>
    <w:rsid w:val="00216718"/>
    <w:rsid w:val="002220EB"/>
    <w:rsid w:val="00255EE3"/>
    <w:rsid w:val="00260DD4"/>
    <w:rsid w:val="00261038"/>
    <w:rsid w:val="002641B1"/>
    <w:rsid w:val="002712B8"/>
    <w:rsid w:val="00274A37"/>
    <w:rsid w:val="002A32C1"/>
    <w:rsid w:val="002B61D2"/>
    <w:rsid w:val="002C1088"/>
    <w:rsid w:val="002D152C"/>
    <w:rsid w:val="002E55A3"/>
    <w:rsid w:val="00303B7F"/>
    <w:rsid w:val="003168FF"/>
    <w:rsid w:val="00330486"/>
    <w:rsid w:val="003414A0"/>
    <w:rsid w:val="00353A12"/>
    <w:rsid w:val="00357E67"/>
    <w:rsid w:val="00364F33"/>
    <w:rsid w:val="00366378"/>
    <w:rsid w:val="003916F7"/>
    <w:rsid w:val="003A2295"/>
    <w:rsid w:val="003A6E36"/>
    <w:rsid w:val="003B3D49"/>
    <w:rsid w:val="003C6616"/>
    <w:rsid w:val="003D18C6"/>
    <w:rsid w:val="003D6DFD"/>
    <w:rsid w:val="003E3C38"/>
    <w:rsid w:val="003F319A"/>
    <w:rsid w:val="00410DEB"/>
    <w:rsid w:val="00426B84"/>
    <w:rsid w:val="00427928"/>
    <w:rsid w:val="00431DA7"/>
    <w:rsid w:val="00431FF6"/>
    <w:rsid w:val="004412FA"/>
    <w:rsid w:val="00455EA0"/>
    <w:rsid w:val="00462B39"/>
    <w:rsid w:val="004643F4"/>
    <w:rsid w:val="00486832"/>
    <w:rsid w:val="004A7526"/>
    <w:rsid w:val="004B047C"/>
    <w:rsid w:val="004B7A07"/>
    <w:rsid w:val="004C028A"/>
    <w:rsid w:val="004C2928"/>
    <w:rsid w:val="004C3266"/>
    <w:rsid w:val="004C61E0"/>
    <w:rsid w:val="004E2AB5"/>
    <w:rsid w:val="004E3B15"/>
    <w:rsid w:val="00501AE5"/>
    <w:rsid w:val="00511DD7"/>
    <w:rsid w:val="00521D0A"/>
    <w:rsid w:val="005574A6"/>
    <w:rsid w:val="00583D9E"/>
    <w:rsid w:val="00595BD7"/>
    <w:rsid w:val="005D5BE6"/>
    <w:rsid w:val="005E310D"/>
    <w:rsid w:val="005E4EC4"/>
    <w:rsid w:val="00614764"/>
    <w:rsid w:val="00620F04"/>
    <w:rsid w:val="006557A1"/>
    <w:rsid w:val="00656F02"/>
    <w:rsid w:val="00660BB2"/>
    <w:rsid w:val="006856DD"/>
    <w:rsid w:val="00694DCB"/>
    <w:rsid w:val="006A3749"/>
    <w:rsid w:val="006B072D"/>
    <w:rsid w:val="006C2723"/>
    <w:rsid w:val="006C472E"/>
    <w:rsid w:val="006C4DD4"/>
    <w:rsid w:val="006C6EC3"/>
    <w:rsid w:val="006D117B"/>
    <w:rsid w:val="00704226"/>
    <w:rsid w:val="00706F10"/>
    <w:rsid w:val="00710C7B"/>
    <w:rsid w:val="0072000B"/>
    <w:rsid w:val="00721646"/>
    <w:rsid w:val="007222BD"/>
    <w:rsid w:val="00733659"/>
    <w:rsid w:val="00741929"/>
    <w:rsid w:val="007620F0"/>
    <w:rsid w:val="00766389"/>
    <w:rsid w:val="007A78B7"/>
    <w:rsid w:val="007B425E"/>
    <w:rsid w:val="007E1808"/>
    <w:rsid w:val="00802855"/>
    <w:rsid w:val="008176E0"/>
    <w:rsid w:val="008304D2"/>
    <w:rsid w:val="00835A50"/>
    <w:rsid w:val="00840D34"/>
    <w:rsid w:val="00841696"/>
    <w:rsid w:val="008539B2"/>
    <w:rsid w:val="00856278"/>
    <w:rsid w:val="008609A0"/>
    <w:rsid w:val="00873142"/>
    <w:rsid w:val="0087335F"/>
    <w:rsid w:val="00885347"/>
    <w:rsid w:val="008A78B6"/>
    <w:rsid w:val="008B0622"/>
    <w:rsid w:val="008C5C9F"/>
    <w:rsid w:val="008C6B20"/>
    <w:rsid w:val="008D23E8"/>
    <w:rsid w:val="008F1F0E"/>
    <w:rsid w:val="00901855"/>
    <w:rsid w:val="00922051"/>
    <w:rsid w:val="009414E1"/>
    <w:rsid w:val="0094737B"/>
    <w:rsid w:val="00950EFB"/>
    <w:rsid w:val="00956DCC"/>
    <w:rsid w:val="00957E79"/>
    <w:rsid w:val="00962508"/>
    <w:rsid w:val="00973C85"/>
    <w:rsid w:val="009852D4"/>
    <w:rsid w:val="00991E23"/>
    <w:rsid w:val="009D14D0"/>
    <w:rsid w:val="009D27A7"/>
    <w:rsid w:val="009F00A4"/>
    <w:rsid w:val="009F2D75"/>
    <w:rsid w:val="00A54913"/>
    <w:rsid w:val="00A5593D"/>
    <w:rsid w:val="00A6434B"/>
    <w:rsid w:val="00A64C19"/>
    <w:rsid w:val="00A70F52"/>
    <w:rsid w:val="00A8167A"/>
    <w:rsid w:val="00AA0563"/>
    <w:rsid w:val="00AA723E"/>
    <w:rsid w:val="00AD7DDF"/>
    <w:rsid w:val="00AE725D"/>
    <w:rsid w:val="00AF2394"/>
    <w:rsid w:val="00AF56C6"/>
    <w:rsid w:val="00B118EF"/>
    <w:rsid w:val="00B1420A"/>
    <w:rsid w:val="00B3786A"/>
    <w:rsid w:val="00B379A0"/>
    <w:rsid w:val="00B40DC3"/>
    <w:rsid w:val="00B5149C"/>
    <w:rsid w:val="00B55810"/>
    <w:rsid w:val="00B72943"/>
    <w:rsid w:val="00B76FE3"/>
    <w:rsid w:val="00BB5717"/>
    <w:rsid w:val="00BE3004"/>
    <w:rsid w:val="00BE3951"/>
    <w:rsid w:val="00BE462B"/>
    <w:rsid w:val="00C04D4E"/>
    <w:rsid w:val="00C155BB"/>
    <w:rsid w:val="00C169A2"/>
    <w:rsid w:val="00C6427F"/>
    <w:rsid w:val="00C66555"/>
    <w:rsid w:val="00C959D9"/>
    <w:rsid w:val="00CB5FF8"/>
    <w:rsid w:val="00CD23FF"/>
    <w:rsid w:val="00CD4DCE"/>
    <w:rsid w:val="00CE04E5"/>
    <w:rsid w:val="00CE0821"/>
    <w:rsid w:val="00CE254A"/>
    <w:rsid w:val="00CE3339"/>
    <w:rsid w:val="00CE7885"/>
    <w:rsid w:val="00CF0041"/>
    <w:rsid w:val="00CF265B"/>
    <w:rsid w:val="00D02FC5"/>
    <w:rsid w:val="00D03BA1"/>
    <w:rsid w:val="00D27AD1"/>
    <w:rsid w:val="00D36E74"/>
    <w:rsid w:val="00D56C78"/>
    <w:rsid w:val="00D76793"/>
    <w:rsid w:val="00D803F3"/>
    <w:rsid w:val="00DC0E85"/>
    <w:rsid w:val="00DD2C4E"/>
    <w:rsid w:val="00DE440D"/>
    <w:rsid w:val="00DF766E"/>
    <w:rsid w:val="00DF78A5"/>
    <w:rsid w:val="00E01E0C"/>
    <w:rsid w:val="00E54961"/>
    <w:rsid w:val="00E703BF"/>
    <w:rsid w:val="00E817ED"/>
    <w:rsid w:val="00E864F4"/>
    <w:rsid w:val="00E874B4"/>
    <w:rsid w:val="00E96862"/>
    <w:rsid w:val="00EA2D1F"/>
    <w:rsid w:val="00EB6B44"/>
    <w:rsid w:val="00EC559E"/>
    <w:rsid w:val="00ED2389"/>
    <w:rsid w:val="00EE6749"/>
    <w:rsid w:val="00EF7474"/>
    <w:rsid w:val="00F048CB"/>
    <w:rsid w:val="00F070CE"/>
    <w:rsid w:val="00F07AB5"/>
    <w:rsid w:val="00F243B4"/>
    <w:rsid w:val="00F33F13"/>
    <w:rsid w:val="00F426CA"/>
    <w:rsid w:val="00F63689"/>
    <w:rsid w:val="00F73910"/>
    <w:rsid w:val="00F92800"/>
    <w:rsid w:val="00F931A5"/>
    <w:rsid w:val="00FB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51"/>
  </w:style>
  <w:style w:type="paragraph" w:styleId="1">
    <w:name w:val="heading 1"/>
    <w:basedOn w:val="a"/>
    <w:next w:val="a"/>
    <w:link w:val="10"/>
    <w:qFormat/>
    <w:rsid w:val="00BE4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51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styleId="a4">
    <w:name w:val="Hyperlink"/>
    <w:basedOn w:val="a0"/>
    <w:uiPriority w:val="99"/>
    <w:unhideWhenUsed/>
    <w:rsid w:val="009220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4C19"/>
    <w:rPr>
      <w:b/>
      <w:bCs/>
    </w:rPr>
  </w:style>
  <w:style w:type="character" w:customStyle="1" w:styleId="10">
    <w:name w:val="Заголовок 1 Знак"/>
    <w:basedOn w:val="a0"/>
    <w:link w:val="1"/>
    <w:rsid w:val="00BE46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7">
    <w:name w:val="Table Grid"/>
    <w:basedOn w:val="a1"/>
    <w:uiPriority w:val="59"/>
    <w:rsid w:val="00BE4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048CB"/>
    <w:rPr>
      <w:rFonts w:cs="Times New Roman"/>
    </w:rPr>
  </w:style>
  <w:style w:type="paragraph" w:customStyle="1" w:styleId="11">
    <w:name w:val="Абзац списка1"/>
    <w:basedOn w:val="a"/>
    <w:rsid w:val="00F048C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D2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8D23E8"/>
    <w:rPr>
      <w:i/>
      <w:iCs/>
    </w:rPr>
  </w:style>
  <w:style w:type="character" w:customStyle="1" w:styleId="f">
    <w:name w:val="f"/>
    <w:basedOn w:val="a0"/>
    <w:rsid w:val="008D23E8"/>
  </w:style>
  <w:style w:type="character" w:customStyle="1" w:styleId="20">
    <w:name w:val="Заголовок 2 Знак"/>
    <w:basedOn w:val="a0"/>
    <w:link w:val="2"/>
    <w:uiPriority w:val="9"/>
    <w:rsid w:val="00E8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2B6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51"/>
  </w:style>
  <w:style w:type="paragraph" w:styleId="1">
    <w:name w:val="heading 1"/>
    <w:basedOn w:val="a"/>
    <w:next w:val="a"/>
    <w:link w:val="10"/>
    <w:qFormat/>
    <w:rsid w:val="00BE4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51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styleId="a4">
    <w:name w:val="Hyperlink"/>
    <w:basedOn w:val="a0"/>
    <w:uiPriority w:val="99"/>
    <w:unhideWhenUsed/>
    <w:rsid w:val="009220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4C19"/>
    <w:rPr>
      <w:b/>
      <w:bCs/>
    </w:rPr>
  </w:style>
  <w:style w:type="character" w:customStyle="1" w:styleId="10">
    <w:name w:val="Заголовок 1 Знак"/>
    <w:basedOn w:val="a0"/>
    <w:link w:val="1"/>
    <w:rsid w:val="00BE46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7">
    <w:name w:val="Table Grid"/>
    <w:basedOn w:val="a1"/>
    <w:uiPriority w:val="59"/>
    <w:rsid w:val="00BE46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F048CB"/>
    <w:rPr>
      <w:rFonts w:cs="Times New Roman"/>
    </w:rPr>
  </w:style>
  <w:style w:type="paragraph" w:customStyle="1" w:styleId="11">
    <w:name w:val="Абзац списка1"/>
    <w:basedOn w:val="a"/>
    <w:rsid w:val="00F048C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D2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8D23E8"/>
    <w:rPr>
      <w:i/>
      <w:iCs/>
    </w:rPr>
  </w:style>
  <w:style w:type="character" w:customStyle="1" w:styleId="f">
    <w:name w:val="f"/>
    <w:basedOn w:val="a0"/>
    <w:rsid w:val="008D23E8"/>
  </w:style>
  <w:style w:type="character" w:customStyle="1" w:styleId="20">
    <w:name w:val="Заголовок 2 Знак"/>
    <w:basedOn w:val="a0"/>
    <w:link w:val="2"/>
    <w:uiPriority w:val="9"/>
    <w:rsid w:val="00E8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2B61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5691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027621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6986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207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7132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972403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14026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764681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9321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639648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70030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937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14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268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00374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88846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78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176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93045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67008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896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356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741264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51581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040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059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57555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2606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321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3350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664639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99911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80480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15261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12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96">
          <w:marLeft w:val="750"/>
          <w:marRight w:val="7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5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8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7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79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1234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2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86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58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781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1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679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48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739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531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409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2085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846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969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394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346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6494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056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518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courses/" TargetMode="External"/><Relationship Id="rId13" Type="http://schemas.openxmlformats.org/officeDocument/2006/relationships/hyperlink" Target="http://company.shodennik.ua/benefits/education/" TargetMode="External"/><Relationship Id="rId18" Type="http://schemas.openxmlformats.org/officeDocument/2006/relationships/hyperlink" Target="https://www.youtube.com/user/plusplustv/videos" TargetMode="External"/><Relationship Id="rId26" Type="http://schemas.openxmlformats.org/officeDocument/2006/relationships/hyperlink" Target="https://dpa.in.ua/dpa-2020-4-kl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school/nus/65278/" TargetMode="External"/><Relationship Id="rId7" Type="http://schemas.openxmlformats.org/officeDocument/2006/relationships/hyperlink" Target="https://chudo-udo.com/ot-4-do-6-let" TargetMode="External"/><Relationship Id="rId12" Type="http://schemas.openxmlformats.org/officeDocument/2006/relationships/hyperlink" Target="http://shodennik.ua/" TargetMode="External"/><Relationship Id="rId17" Type="http://schemas.openxmlformats.org/officeDocument/2006/relationships/hyperlink" Target="http://kazkar.info/" TargetMode="External"/><Relationship Id="rId25" Type="http://schemas.openxmlformats.org/officeDocument/2006/relationships/hyperlink" Target="https://www.youtube.com/channel/UCY_LWkira26QFu1oFDqfXSA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://abetka.ukrlife.org/" TargetMode="External"/><Relationship Id="rId20" Type="http://schemas.openxmlformats.org/officeDocument/2006/relationships/hyperlink" Target="https://jmil.com.ua/2020-1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chy.com.ua/" TargetMode="External"/><Relationship Id="rId11" Type="http://schemas.openxmlformats.org/officeDocument/2006/relationships/hyperlink" Target="https://www.youtube.com/user/metmuseum" TargetMode="External"/><Relationship Id="rId24" Type="http://schemas.openxmlformats.org/officeDocument/2006/relationships/hyperlink" Target="https://childdevelop.com.ua/" TargetMode="External"/><Relationship Id="rId5" Type="http://schemas.openxmlformats.org/officeDocument/2006/relationships/hyperlink" Target="https://gdz4you.com/pidruchnyky/?fbclid=IwAR0vl1KRDdMieJL6kkFQeZ3I-POZZhTQeVID1_VHlkVLV6tRWhSEcFMwEFo" TargetMode="External"/><Relationship Id="rId15" Type="http://schemas.openxmlformats.org/officeDocument/2006/relationships/hyperlink" Target="http://abetka.ukrlife.org/" TargetMode="External"/><Relationship Id="rId23" Type="http://schemas.openxmlformats.org/officeDocument/2006/relationships/hyperlink" Target="https://svitdovkola.org/pilot/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rainbasket.org/ru/besplatnyie-uroki-scratch/" TargetMode="External"/><Relationship Id="rId19" Type="http://schemas.openxmlformats.org/officeDocument/2006/relationships/hyperlink" Target="https://www.youtube.com/channel/UCHq5vXBXgKpU0_Nxl8pDKyw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duolingo.com/" TargetMode="External"/><Relationship Id="rId14" Type="http://schemas.openxmlformats.org/officeDocument/2006/relationships/hyperlink" Target="https://www.youtube.com/channel/UCMIVE71tHEUDkuw8tPxtzSQ" TargetMode="External"/><Relationship Id="rId22" Type="http://schemas.openxmlformats.org/officeDocument/2006/relationships/hyperlink" Target="http://osvita.ua/school/nus/6531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5585</Words>
  <Characters>3185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Inet</cp:lastModifiedBy>
  <cp:revision>2</cp:revision>
  <cp:lastPrinted>2020-03-10T15:36:00Z</cp:lastPrinted>
  <dcterms:created xsi:type="dcterms:W3CDTF">2020-04-22T10:38:00Z</dcterms:created>
  <dcterms:modified xsi:type="dcterms:W3CDTF">2020-04-22T10:38:00Z</dcterms:modified>
</cp:coreProperties>
</file>